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25F5">
      <w:pPr>
        <w:jc w:val="both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附件1：遴选采购文件发售登记表</w:t>
      </w:r>
      <w:bookmarkEnd w:id="0"/>
    </w:p>
    <w:p w14:paraId="27616181">
      <w:pPr>
        <w:pStyle w:val="2"/>
        <w:spacing w:line="360" w:lineRule="auto"/>
        <w:ind w:left="0" w:right="57"/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tbl>
      <w:tblPr>
        <w:tblStyle w:val="4"/>
        <w:tblpPr w:leftFromText="180" w:rightFromText="180" w:vertAnchor="text" w:horzAnchor="page" w:tblpX="802" w:tblpY="259"/>
        <w:tblOverlap w:val="never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35EC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vAlign w:val="center"/>
          </w:tcPr>
          <w:p w14:paraId="248AA24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vAlign w:val="center"/>
          </w:tcPr>
          <w:p w14:paraId="04FD418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vAlign w:val="center"/>
          </w:tcPr>
          <w:p w14:paraId="3CC0B14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vAlign w:val="center"/>
          </w:tcPr>
          <w:p w14:paraId="30B51F2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2024年  月  日</w:t>
            </w:r>
          </w:p>
        </w:tc>
      </w:tr>
      <w:tr w14:paraId="06DA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vAlign w:val="center"/>
          </w:tcPr>
          <w:p w14:paraId="7DB7FBD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vAlign w:val="center"/>
          </w:tcPr>
          <w:p w14:paraId="29FE40FB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SKZFCG2024124</w:t>
            </w:r>
          </w:p>
        </w:tc>
        <w:tc>
          <w:tcPr>
            <w:tcW w:w="2239" w:type="dxa"/>
            <w:vAlign w:val="center"/>
          </w:tcPr>
          <w:p w14:paraId="3D95205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vAlign w:val="center"/>
          </w:tcPr>
          <w:p w14:paraId="5FA6862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323D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textDirection w:val="tbRlV"/>
            <w:vAlign w:val="center"/>
          </w:tcPr>
          <w:p w14:paraId="28398913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购买遴选文件单位信息</w:t>
            </w:r>
          </w:p>
        </w:tc>
        <w:tc>
          <w:tcPr>
            <w:tcW w:w="2176" w:type="dxa"/>
            <w:vAlign w:val="center"/>
          </w:tcPr>
          <w:p w14:paraId="44FD08D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vAlign w:val="center"/>
          </w:tcPr>
          <w:p w14:paraId="593ACC76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51CC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vAlign w:val="center"/>
          </w:tcPr>
          <w:p w14:paraId="641C1EC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Align w:val="center"/>
          </w:tcPr>
          <w:p w14:paraId="4F15E94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vAlign w:val="center"/>
          </w:tcPr>
          <w:p w14:paraId="396C776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1B9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vAlign w:val="center"/>
          </w:tcPr>
          <w:p w14:paraId="7F594A1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3BEDB3E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56D7AAB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vAlign w:val="center"/>
          </w:tcPr>
          <w:p w14:paraId="1AEA316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vAlign w:val="center"/>
          </w:tcPr>
          <w:p w14:paraId="2F9DEEA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vAlign w:val="center"/>
          </w:tcPr>
          <w:p w14:paraId="771ADF2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vAlign w:val="center"/>
          </w:tcPr>
          <w:p w14:paraId="114FD9B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04FA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vAlign w:val="center"/>
          </w:tcPr>
          <w:p w14:paraId="5294ABE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vAlign w:val="center"/>
          </w:tcPr>
          <w:p w14:paraId="256B069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vAlign w:val="center"/>
          </w:tcPr>
          <w:p w14:paraId="461C4E9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vAlign w:val="center"/>
          </w:tcPr>
          <w:p w14:paraId="24D42FB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vAlign w:val="center"/>
          </w:tcPr>
          <w:p w14:paraId="35B0D7D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vAlign w:val="center"/>
          </w:tcPr>
          <w:p w14:paraId="2724ACE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908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558" w:type="dxa"/>
            <w:gridSpan w:val="6"/>
            <w:vAlign w:val="center"/>
          </w:tcPr>
          <w:p w14:paraId="3E817F3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供应商授权代表签名：</w:t>
            </w:r>
          </w:p>
        </w:tc>
      </w:tr>
    </w:tbl>
    <w:p w14:paraId="4877E24E"/>
    <w:sectPr>
      <w:pgSz w:w="16838" w:h="11906" w:orient="landscape"/>
      <w:pgMar w:top="1417" w:right="1134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590" w:lineRule="exact"/>
      <w:ind w:left="3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2024-11-28T12:52:34Z</dcterms:created>
  <dc:creator>wulp8</dc:creator>
  <cp:lastModifiedBy>Small゛尒莫</cp:lastModifiedBy>
  <dcterms:modified xsi:type="dcterms:W3CDTF">2024-11-28T12:53:09Z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0CD6A6C642E141F782B85AC1DDC81704_12</vt:lpwstr>
  </property>
</Properties>
</file>