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67B85">
      <w:pPr>
        <w:pStyle w:val="2"/>
        <w:spacing w:before="120" w:after="120" w:line="415" w:lineRule="auto"/>
        <w:ind w:firstLine="471"/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项目响应登记</w:t>
      </w:r>
      <w:r>
        <w:rPr>
          <w:rFonts w:hint="eastAsia"/>
          <w:color w:val="auto"/>
          <w:sz w:val="28"/>
          <w:szCs w:val="28"/>
        </w:rPr>
        <w:t>表</w:t>
      </w:r>
    </w:p>
    <w:p w14:paraId="260AFD5E">
      <w:pPr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采购编号：</w:t>
      </w:r>
      <w:r>
        <w:rPr>
          <w:rFonts w:hint="eastAsia" w:ascii="宋体" w:hAnsi="宋体"/>
          <w:color w:val="auto"/>
          <w:kern w:val="0"/>
          <w:szCs w:val="21"/>
          <w:highlight w:val="none"/>
          <w:lang w:eastAsia="zh-CN"/>
        </w:rPr>
        <w:t>ZJSK2025-CG001</w:t>
      </w:r>
      <w:r>
        <w:rPr>
          <w:rFonts w:hint="eastAsia" w:ascii="宋体" w:hAnsi="宋体"/>
          <w:color w:val="auto"/>
          <w:szCs w:val="21"/>
        </w:rPr>
        <w:t xml:space="preserve">  </w:t>
      </w:r>
    </w:p>
    <w:p w14:paraId="18CDE4DB">
      <w:pPr>
        <w:ind w:left="0" w:leftChars="0" w:hanging="10" w:firstLineChars="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项目名称：</w:t>
      </w:r>
      <w:r>
        <w:rPr>
          <w:rFonts w:hint="eastAsia" w:ascii="宋体" w:hAnsi="宋体"/>
          <w:color w:val="auto"/>
          <w:szCs w:val="21"/>
          <w:lang w:eastAsia="zh-CN"/>
        </w:rPr>
        <w:t>阳光花园小区消防设施修缮项目</w:t>
      </w:r>
      <w:r>
        <w:rPr>
          <w:rFonts w:hint="eastAsia"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            </w:t>
      </w:r>
    </w:p>
    <w:p w14:paraId="3A26C75D">
      <w:pPr>
        <w:jc w:val="right"/>
        <w:rPr>
          <w:rFonts w:hint="eastAsia" w:ascii="宋体" w:hAnsi="宋体"/>
          <w:color w:val="auto"/>
          <w:szCs w:val="21"/>
        </w:rPr>
      </w:pPr>
    </w:p>
    <w:p w14:paraId="7D6D3D59">
      <w:pPr>
        <w:jc w:val="righ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月   日        </w:t>
      </w:r>
      <w:r>
        <w:rPr>
          <w:rFonts w:hint="eastAsia" w:ascii="宋体" w:hAnsi="宋体"/>
          <w:color w:val="auto"/>
          <w:sz w:val="18"/>
          <w:szCs w:val="18"/>
        </w:rPr>
        <w:t xml:space="preserve">                                               </w:t>
      </w:r>
    </w:p>
    <w:tbl>
      <w:tblPr>
        <w:tblStyle w:val="3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93"/>
        <w:gridCol w:w="2359"/>
        <w:gridCol w:w="4258"/>
        <w:gridCol w:w="1105"/>
      </w:tblGrid>
      <w:tr w14:paraId="20DA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tblHeader/>
        </w:trPr>
        <w:tc>
          <w:tcPr>
            <w:tcW w:w="59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6574EA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821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737327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报名时提交资料要求（所有复印件需加盖单位公章）</w:t>
            </w:r>
          </w:p>
        </w:tc>
        <w:tc>
          <w:tcPr>
            <w:tcW w:w="110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1E30C1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  <w:tr w14:paraId="28ED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94" w:type="dxa"/>
            <w:tcBorders>
              <w:left w:val="double" w:color="auto" w:sz="4" w:space="0"/>
            </w:tcBorders>
            <w:noWrap w:val="0"/>
            <w:vAlign w:val="center"/>
          </w:tcPr>
          <w:p w14:paraId="44128FA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 w14:paraId="1420A2B8">
            <w:pPr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有效期内的营业执照副本复印件</w:t>
            </w:r>
          </w:p>
        </w:tc>
        <w:tc>
          <w:tcPr>
            <w:tcW w:w="1105" w:type="dxa"/>
            <w:tcBorders>
              <w:right w:val="double" w:color="auto" w:sz="4" w:space="0"/>
            </w:tcBorders>
            <w:noWrap w:val="0"/>
            <w:vAlign w:val="center"/>
          </w:tcPr>
          <w:p w14:paraId="1A6EF51D">
            <w:pPr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8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594" w:type="dxa"/>
            <w:tcBorders>
              <w:left w:val="double" w:color="auto" w:sz="4" w:space="0"/>
            </w:tcBorders>
            <w:noWrap w:val="0"/>
            <w:vAlign w:val="center"/>
          </w:tcPr>
          <w:p w14:paraId="39A13340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210" w:type="dxa"/>
            <w:gridSpan w:val="3"/>
            <w:noWrap w:val="0"/>
            <w:vAlign w:val="center"/>
          </w:tcPr>
          <w:p w14:paraId="76A7125B">
            <w:pPr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法定代表人证明书原件、法人授权委托书原件及委托代理人有效身份证复印件</w:t>
            </w:r>
          </w:p>
        </w:tc>
        <w:tc>
          <w:tcPr>
            <w:tcW w:w="1105" w:type="dxa"/>
            <w:tcBorders>
              <w:right w:val="double" w:color="auto" w:sz="4" w:space="0"/>
            </w:tcBorders>
            <w:noWrap w:val="0"/>
            <w:vAlign w:val="center"/>
          </w:tcPr>
          <w:p w14:paraId="51C451A5">
            <w:pPr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1DF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218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AABBE7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报名经办人联系方式</w:t>
            </w:r>
          </w:p>
          <w:p w14:paraId="20661DE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由</w:t>
            </w:r>
            <w:r>
              <w:rPr>
                <w:rFonts w:hint="eastAsia"/>
                <w:color w:val="auto"/>
                <w:szCs w:val="21"/>
              </w:rPr>
              <w:t>报名单位填写）</w:t>
            </w: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ED87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名称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：</w:t>
            </w:r>
          </w:p>
          <w:p w14:paraId="46B4A5C8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eastAsia="zh-CN"/>
              </w:rPr>
              <w:t>（加盖单位公章）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4AD88E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57D6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8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D7D99D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E95A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经办人姓名：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5508F40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7BEA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8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1E3053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153B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办公电话：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F5C9E59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6BD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8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7B28D71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11432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手机电话：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7169A1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3D32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8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D85B4AB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8A22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传真电话：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87D3891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067D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87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CF815B2"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59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27BF096">
            <w:pP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电子邮箱：</w:t>
            </w:r>
          </w:p>
        </w:tc>
        <w:tc>
          <w:tcPr>
            <w:tcW w:w="5363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5E46FCC"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</w:tr>
    </w:tbl>
    <w:p w14:paraId="1A548F23">
      <w:pPr>
        <w:widowControl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7C917D26">
      <w:pPr>
        <w:widowControl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</w:p>
    <w:p w14:paraId="56695802">
      <w:pPr>
        <w:widowControl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</w:p>
    <w:p w14:paraId="0BF0BC5C">
      <w:pPr>
        <w:widowControl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</w:p>
    <w:p w14:paraId="360F4294">
      <w:pPr>
        <w:widowControl/>
        <w:jc w:val="left"/>
        <w:rPr>
          <w:rFonts w:hint="eastAsia" w:ascii="宋体" w:hAnsi="宋体" w:eastAsia="宋体" w:cs="宋体"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注： 1、所有复印件必须加盖公章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</w:p>
    <w:p w14:paraId="0C2BE49A">
      <w:pPr>
        <w:widowControl/>
        <w:ind w:left="269" w:leftChars="128" w:firstLine="197" w:firstLineChars="94"/>
        <w:jc w:val="left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2、企业须如实详细提供以上要求的资料，提供不详或不实的作为资审不合格的依据。</w:t>
      </w:r>
    </w:p>
    <w:p w14:paraId="074E1A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04AA"/>
    <w:rsid w:val="4B0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2025-03-19T11:13:00Z</dcterms:created>
  <dc:creator>萧</dc:creator>
  <cp:lastModifiedBy>萧</cp:lastModifiedBy>
  <dcterms:modified xsi:type="dcterms:W3CDTF">2025-03-19T11:14:00Z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94D8B3C0212F4B079A56E234BAF63342_11</vt:lpwstr>
  </property>
  <property fmtid="{D5CDD505-2E9C-101B-9397-08002B2CF9AE}" pid="4" name="KSOTemplateDocerSaveRecord">
    <vt:lpwstr>eyJoZGlkIjoiNmU0MzRmOGM4ZTQ3MDkyMDIwZWE1OWQ2YjZhZmJkNzAiLCJ1c2VySWQiOiIxMTQwMDYxNDI3In0=</vt:lpwstr>
  </property>
</Properties>
</file>